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DE" w:rsidRDefault="003616DE" w:rsidP="00484C7E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к § 1 </w:t>
      </w:r>
      <w:r w:rsidRPr="00361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«Информация вокруг нас»</w:t>
      </w:r>
      <w:r w:rsidRPr="0036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1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1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1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Продолжите фразы:</w:t>
      </w:r>
      <w:r w:rsidRPr="0036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1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1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  <w:r w:rsidRPr="0036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__________________________________________________________ </w:t>
      </w:r>
      <w:r w:rsidRPr="00361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1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с информацией</w:t>
      </w:r>
      <w:r w:rsidRPr="0036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действия, связанные с ________________________ </w:t>
      </w:r>
      <w:r w:rsidRPr="00361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1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1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Заполните таблицу:</w:t>
      </w:r>
      <w:r w:rsidRPr="0036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4C7E" w:rsidRDefault="00484C7E" w:rsidP="00484C7E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jc w:val="center"/>
        <w:tblInd w:w="3085" w:type="dxa"/>
        <w:tblLook w:val="04A0"/>
      </w:tblPr>
      <w:tblGrid>
        <w:gridCol w:w="2676"/>
        <w:gridCol w:w="2627"/>
        <w:gridCol w:w="2458"/>
      </w:tblGrid>
      <w:tr w:rsidR="00484C7E" w:rsidTr="00484C7E">
        <w:trPr>
          <w:jc w:val="center"/>
        </w:trPr>
        <w:tc>
          <w:tcPr>
            <w:tcW w:w="2977" w:type="dxa"/>
          </w:tcPr>
          <w:p w:rsidR="00484C7E" w:rsidRPr="00484C7E" w:rsidRDefault="00484C7E" w:rsidP="00484C7E">
            <w:pPr>
              <w:ind w:left="142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484C7E" w:rsidRPr="00484C7E" w:rsidRDefault="00484C7E" w:rsidP="002563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84C7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Вид информации</w:t>
            </w:r>
          </w:p>
          <w:p w:rsidR="00484C7E" w:rsidRPr="00484C7E" w:rsidRDefault="00484C7E" w:rsidP="00484C7E">
            <w:pPr>
              <w:ind w:left="142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484C7E" w:rsidRPr="00484C7E" w:rsidRDefault="00484C7E" w:rsidP="00CF29A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Чувство</w:t>
            </w:r>
          </w:p>
        </w:tc>
        <w:tc>
          <w:tcPr>
            <w:tcW w:w="2977" w:type="dxa"/>
            <w:vAlign w:val="center"/>
          </w:tcPr>
          <w:p w:rsidR="00484C7E" w:rsidRPr="00484C7E" w:rsidRDefault="00484C7E" w:rsidP="00CF29A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Орган</w:t>
            </w:r>
          </w:p>
        </w:tc>
      </w:tr>
      <w:tr w:rsidR="00484C7E" w:rsidTr="00484C7E">
        <w:trPr>
          <w:jc w:val="center"/>
        </w:trPr>
        <w:tc>
          <w:tcPr>
            <w:tcW w:w="2977" w:type="dxa"/>
          </w:tcPr>
          <w:p w:rsidR="00484C7E" w:rsidRDefault="00484C7E" w:rsidP="00484C7E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Зрительная</w:t>
            </w:r>
          </w:p>
        </w:tc>
        <w:tc>
          <w:tcPr>
            <w:tcW w:w="3118" w:type="dxa"/>
          </w:tcPr>
          <w:p w:rsidR="00484C7E" w:rsidRDefault="00484C7E" w:rsidP="00484C7E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84C7E" w:rsidRDefault="00484C7E" w:rsidP="00484C7E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C7E" w:rsidTr="00484C7E">
        <w:trPr>
          <w:jc w:val="center"/>
        </w:trPr>
        <w:tc>
          <w:tcPr>
            <w:tcW w:w="2977" w:type="dxa"/>
          </w:tcPr>
          <w:p w:rsidR="00484C7E" w:rsidRDefault="00484C7E" w:rsidP="00484C7E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</w:t>
            </w:r>
          </w:p>
        </w:tc>
        <w:tc>
          <w:tcPr>
            <w:tcW w:w="3118" w:type="dxa"/>
          </w:tcPr>
          <w:p w:rsidR="00484C7E" w:rsidRDefault="00484C7E" w:rsidP="00484C7E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84C7E" w:rsidRDefault="00484C7E" w:rsidP="00484C7E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C7E" w:rsidTr="00484C7E">
        <w:trPr>
          <w:jc w:val="center"/>
        </w:trPr>
        <w:tc>
          <w:tcPr>
            <w:tcW w:w="2977" w:type="dxa"/>
          </w:tcPr>
          <w:p w:rsidR="00484C7E" w:rsidRDefault="00484C7E" w:rsidP="00484C7E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Вкусовая</w:t>
            </w:r>
          </w:p>
        </w:tc>
        <w:tc>
          <w:tcPr>
            <w:tcW w:w="3118" w:type="dxa"/>
          </w:tcPr>
          <w:p w:rsidR="00484C7E" w:rsidRDefault="00484C7E" w:rsidP="00484C7E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84C7E" w:rsidRDefault="00484C7E" w:rsidP="00484C7E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C7E" w:rsidTr="00484C7E">
        <w:trPr>
          <w:jc w:val="center"/>
        </w:trPr>
        <w:tc>
          <w:tcPr>
            <w:tcW w:w="2977" w:type="dxa"/>
          </w:tcPr>
          <w:p w:rsidR="00484C7E" w:rsidRDefault="00484C7E" w:rsidP="00484C7E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Обонятельная</w:t>
            </w:r>
          </w:p>
        </w:tc>
        <w:tc>
          <w:tcPr>
            <w:tcW w:w="3118" w:type="dxa"/>
          </w:tcPr>
          <w:p w:rsidR="00484C7E" w:rsidRDefault="00484C7E" w:rsidP="00484C7E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84C7E" w:rsidRDefault="00484C7E" w:rsidP="00484C7E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C7E" w:rsidTr="00484C7E">
        <w:trPr>
          <w:jc w:val="center"/>
        </w:trPr>
        <w:tc>
          <w:tcPr>
            <w:tcW w:w="2977" w:type="dxa"/>
          </w:tcPr>
          <w:p w:rsidR="00484C7E" w:rsidRDefault="00484C7E" w:rsidP="00484C7E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Осязательная</w:t>
            </w:r>
          </w:p>
        </w:tc>
        <w:tc>
          <w:tcPr>
            <w:tcW w:w="3118" w:type="dxa"/>
          </w:tcPr>
          <w:p w:rsidR="00484C7E" w:rsidRDefault="00484C7E" w:rsidP="00484C7E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84C7E" w:rsidRDefault="00484C7E" w:rsidP="00484C7E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4C7E" w:rsidRPr="003616DE" w:rsidRDefault="00484C7E" w:rsidP="00484C7E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6DE" w:rsidRDefault="003616DE" w:rsidP="00484C7E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Определите вид информации в следующих ситуациях (установите соответствие):</w:t>
      </w:r>
      <w:r w:rsidRPr="0036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4C7E" w:rsidRDefault="00F70405" w:rsidP="00484C7E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_x0000_s1026" style="position:absolute;left:0;text-align:left;margin-left:67.8pt;margin-top:11pt;width:171.75pt;height:20.25pt;z-index:251658240" arcsize="10923f">
            <v:textbox>
              <w:txbxContent>
                <w:p w:rsidR="00484C7E" w:rsidRPr="00484C7E" w:rsidRDefault="00484C7E" w:rsidP="00484C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84C7E">
                    <w:rPr>
                      <w:rFonts w:ascii="Times New Roman" w:hAnsi="Times New Roman" w:cs="Times New Roman"/>
                    </w:rPr>
                    <w:t>Ваня читает книгу</w:t>
                  </w:r>
                </w:p>
              </w:txbxContent>
            </v:textbox>
          </v:roundrect>
        </w:pict>
      </w:r>
    </w:p>
    <w:p w:rsidR="00484C7E" w:rsidRDefault="00F70405" w:rsidP="00484C7E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_x0000_s1033" style="position:absolute;left:0;text-align:left;margin-left:313.8pt;margin-top:3.2pt;width:171.75pt;height:20.25pt;z-index:251665408" arcsize="10923f">
            <v:textbox>
              <w:txbxContent>
                <w:p w:rsidR="00484C7E" w:rsidRPr="00484C7E" w:rsidRDefault="00484C7E" w:rsidP="00484C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Зрительная</w:t>
                  </w:r>
                </w:p>
              </w:txbxContent>
            </v:textbox>
          </v:roundrect>
        </w:pict>
      </w:r>
    </w:p>
    <w:p w:rsidR="00484C7E" w:rsidRDefault="00F70405" w:rsidP="00484C7E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_x0000_s1027" style="position:absolute;left:0;text-align:left;margin-left:67.8pt;margin-top:10.4pt;width:171.75pt;height:20.25pt;z-index:251659264" arcsize="10923f">
            <v:textbox>
              <w:txbxContent>
                <w:p w:rsidR="00484C7E" w:rsidRPr="00484C7E" w:rsidRDefault="00484C7E" w:rsidP="00484C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Даша изучает схему метро</w:t>
                  </w:r>
                </w:p>
              </w:txbxContent>
            </v:textbox>
          </v:roundrect>
        </w:pict>
      </w:r>
    </w:p>
    <w:p w:rsidR="00484C7E" w:rsidRDefault="00484C7E" w:rsidP="00484C7E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C7E" w:rsidRDefault="00F70405" w:rsidP="00484C7E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_x0000_s1035" style="position:absolute;left:0;text-align:left;margin-left:313.8pt;margin-top:.1pt;width:171.75pt;height:20.25pt;z-index:251667456" arcsize="10923f">
            <v:textbox>
              <w:txbxContent>
                <w:p w:rsidR="00484C7E" w:rsidRPr="00484C7E" w:rsidRDefault="00484C7E" w:rsidP="00484C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Вкусовая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_x0000_s1028" style="position:absolute;left:0;text-align:left;margin-left:67.8pt;margin-top:9.85pt;width:171.75pt;height:20.25pt;z-index:251660288" arcsize="10923f">
            <v:textbox>
              <w:txbxContent>
                <w:p w:rsidR="00484C7E" w:rsidRPr="00484C7E" w:rsidRDefault="00484C7E" w:rsidP="00484C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Саша слушает радионовости</w:t>
                  </w:r>
                </w:p>
              </w:txbxContent>
            </v:textbox>
          </v:roundrect>
        </w:pict>
      </w:r>
    </w:p>
    <w:p w:rsidR="00484C7E" w:rsidRDefault="00484C7E" w:rsidP="00484C7E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C7E" w:rsidRDefault="00F70405" w:rsidP="00484C7E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_x0000_s1037" style="position:absolute;left:0;text-align:left;margin-left:313.8pt;margin-top:10.75pt;width:171.75pt;height:20.25pt;z-index:251669504" arcsize="10923f">
            <v:textbox>
              <w:txbxContent>
                <w:p w:rsidR="00484C7E" w:rsidRPr="00484C7E" w:rsidRDefault="00484C7E" w:rsidP="00484C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Звуковая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_x0000_s1029" style="position:absolute;left:0;text-align:left;margin-left:67.8pt;margin-top:9.25pt;width:171.75pt;height:20.25pt;z-index:251661312" arcsize="10923f">
            <v:textbox>
              <w:txbxContent>
                <w:p w:rsidR="00484C7E" w:rsidRPr="00484C7E" w:rsidRDefault="00484C7E" w:rsidP="00484C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Женя смотрит мультфильмы</w:t>
                  </w:r>
                </w:p>
              </w:txbxContent>
            </v:textbox>
          </v:roundrect>
        </w:pict>
      </w:r>
    </w:p>
    <w:p w:rsidR="00484C7E" w:rsidRPr="003616DE" w:rsidRDefault="00484C7E" w:rsidP="00484C7E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6DE" w:rsidRDefault="00F70405" w:rsidP="00484C7E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_x0000_s1030" style="position:absolute;left:0;text-align:left;margin-left:67.8pt;margin-top:8.65pt;width:171.75pt;height:36.75pt;z-index:251662336" arcsize="10923f">
            <v:textbox>
              <w:txbxContent>
                <w:p w:rsidR="00484C7E" w:rsidRPr="00484C7E" w:rsidRDefault="00484C7E" w:rsidP="00484C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Вася вдыхает аромат свежеиспечённой булочки</w:t>
                  </w:r>
                </w:p>
              </w:txbxContent>
            </v:textbox>
          </v:roundrect>
        </w:pict>
      </w:r>
    </w:p>
    <w:p w:rsidR="00484C7E" w:rsidRDefault="00F70405" w:rsidP="00484C7E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_x0000_s1039" style="position:absolute;left:0;text-align:left;margin-left:313.8pt;margin-top:7.6pt;width:171.75pt;height:20.25pt;z-index:251671552" arcsize="10923f">
            <v:textbox>
              <w:txbxContent>
                <w:p w:rsidR="00484C7E" w:rsidRPr="00484C7E" w:rsidRDefault="00484C7E" w:rsidP="00484C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Осязательная</w:t>
                  </w:r>
                </w:p>
              </w:txbxContent>
            </v:textbox>
          </v:roundrect>
        </w:pict>
      </w:r>
    </w:p>
    <w:p w:rsidR="00484C7E" w:rsidRDefault="00484C7E" w:rsidP="00484C7E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C7E" w:rsidRDefault="00F70405" w:rsidP="00484C7E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_x0000_s1031" style="position:absolute;left:0;text-align:left;margin-left:67.8pt;margin-top:10.75pt;width:171.75pt;height:20.25pt;z-index:251663360" arcsize="10923f">
            <v:textbox>
              <w:txbxContent>
                <w:p w:rsidR="00484C7E" w:rsidRPr="00484C7E" w:rsidRDefault="00484C7E" w:rsidP="00484C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Лиза пьёт горькую микстуру</w:t>
                  </w:r>
                </w:p>
              </w:txbxContent>
            </v:textbox>
          </v:roundrect>
        </w:pict>
      </w:r>
    </w:p>
    <w:p w:rsidR="00484C7E" w:rsidRDefault="00F70405" w:rsidP="00484C7E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_x0000_s1041" style="position:absolute;left:0;text-align:left;margin-left:313.8pt;margin-top:4.45pt;width:171.75pt;height:20.25pt;z-index:251673600" arcsize="10923f">
            <v:textbox>
              <w:txbxContent>
                <w:p w:rsidR="00484C7E" w:rsidRPr="00484C7E" w:rsidRDefault="00484C7E" w:rsidP="00484C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Обонятельная</w:t>
                  </w:r>
                </w:p>
              </w:txbxContent>
            </v:textbox>
          </v:roundrect>
        </w:pict>
      </w:r>
    </w:p>
    <w:p w:rsidR="00484C7E" w:rsidRDefault="00F70405" w:rsidP="00484C7E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_x0000_s1032" style="position:absolute;left:0;text-align:left;margin-left:67.8pt;margin-top:10.15pt;width:171.75pt;height:20.25pt;z-index:251664384" arcsize="10923f">
            <v:textbox>
              <w:txbxContent>
                <w:p w:rsidR="00484C7E" w:rsidRPr="00484C7E" w:rsidRDefault="00484C7E" w:rsidP="00484C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Витя ныряет в реку</w:t>
                  </w:r>
                </w:p>
              </w:txbxContent>
            </v:textbox>
          </v:roundrect>
        </w:pict>
      </w:r>
    </w:p>
    <w:p w:rsidR="00484C7E" w:rsidRPr="003616DE" w:rsidRDefault="00484C7E" w:rsidP="00484C7E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C7E" w:rsidRDefault="00484C7E" w:rsidP="00484C7E">
      <w:pPr>
        <w:spacing w:after="240" w:line="240" w:lineRule="auto"/>
        <w:ind w:left="142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16DE" w:rsidRDefault="003616DE" w:rsidP="00484C7E">
      <w:pPr>
        <w:spacing w:after="24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Отметьте галочками характеристики предметов и явлений, которые человек воспринимает при помощи:</w:t>
      </w:r>
      <w:r w:rsidRPr="0036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5"/>
        <w:tblW w:w="1084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6"/>
        <w:gridCol w:w="3696"/>
        <w:gridCol w:w="3671"/>
      </w:tblGrid>
      <w:tr w:rsidR="00484C7E" w:rsidTr="002563CC">
        <w:tc>
          <w:tcPr>
            <w:tcW w:w="3615" w:type="dxa"/>
          </w:tcPr>
          <w:p w:rsidR="00484C7E" w:rsidRDefault="00484C7E" w:rsidP="00F74C7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органов зрения:</w:t>
            </w:r>
          </w:p>
          <w:p w:rsidR="00F74C7D" w:rsidRDefault="00F74C7D" w:rsidP="00F74C7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C7D" w:rsidRDefault="00F74C7D" w:rsidP="00F74C7D">
            <w:pPr>
              <w:pStyle w:val="a6"/>
              <w:numPr>
                <w:ilvl w:val="0"/>
                <w:numId w:val="1"/>
              </w:numPr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Громкий</w:t>
            </w:r>
          </w:p>
          <w:p w:rsidR="00F74C7D" w:rsidRDefault="00F74C7D" w:rsidP="00F74C7D">
            <w:pPr>
              <w:pStyle w:val="a6"/>
              <w:numPr>
                <w:ilvl w:val="0"/>
                <w:numId w:val="1"/>
              </w:numPr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Светлый</w:t>
            </w:r>
          </w:p>
          <w:p w:rsidR="00F74C7D" w:rsidRDefault="00F74C7D" w:rsidP="00F74C7D">
            <w:pPr>
              <w:pStyle w:val="a6"/>
              <w:numPr>
                <w:ilvl w:val="0"/>
                <w:numId w:val="1"/>
              </w:numPr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Сочный</w:t>
            </w:r>
          </w:p>
          <w:p w:rsidR="00F74C7D" w:rsidRDefault="00F74C7D" w:rsidP="00F74C7D">
            <w:pPr>
              <w:pStyle w:val="a6"/>
              <w:numPr>
                <w:ilvl w:val="0"/>
                <w:numId w:val="1"/>
              </w:numPr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Яркий</w:t>
            </w:r>
          </w:p>
          <w:p w:rsidR="00F74C7D" w:rsidRDefault="00F74C7D" w:rsidP="00F74C7D">
            <w:pPr>
              <w:pStyle w:val="a6"/>
              <w:numPr>
                <w:ilvl w:val="0"/>
                <w:numId w:val="1"/>
              </w:numPr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Огромный</w:t>
            </w:r>
          </w:p>
          <w:p w:rsidR="00F74C7D" w:rsidRDefault="00F74C7D" w:rsidP="00F74C7D">
            <w:pPr>
              <w:pStyle w:val="a6"/>
              <w:numPr>
                <w:ilvl w:val="0"/>
                <w:numId w:val="1"/>
              </w:numPr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Звонкий</w:t>
            </w:r>
          </w:p>
          <w:p w:rsidR="00F74C7D" w:rsidRDefault="00F74C7D" w:rsidP="00F74C7D">
            <w:pPr>
              <w:pStyle w:val="a6"/>
              <w:numPr>
                <w:ilvl w:val="0"/>
                <w:numId w:val="1"/>
              </w:numPr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Тусклый</w:t>
            </w:r>
          </w:p>
          <w:p w:rsidR="00F74C7D" w:rsidRDefault="00F74C7D" w:rsidP="00F74C7D">
            <w:pPr>
              <w:pStyle w:val="a6"/>
              <w:numPr>
                <w:ilvl w:val="0"/>
                <w:numId w:val="1"/>
              </w:numPr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</w:t>
            </w:r>
          </w:p>
          <w:p w:rsidR="00F74C7D" w:rsidRDefault="00F74C7D" w:rsidP="00F74C7D">
            <w:pPr>
              <w:pStyle w:val="a6"/>
              <w:numPr>
                <w:ilvl w:val="0"/>
                <w:numId w:val="1"/>
              </w:numPr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Близкий</w:t>
            </w:r>
          </w:p>
          <w:p w:rsidR="00F74C7D" w:rsidRPr="00F74C7D" w:rsidRDefault="00F74C7D" w:rsidP="00F74C7D">
            <w:pPr>
              <w:pStyle w:val="a6"/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:rsidR="00484C7E" w:rsidRDefault="00F74C7D" w:rsidP="00F74C7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органов осязания:</w:t>
            </w:r>
          </w:p>
          <w:p w:rsidR="00F74C7D" w:rsidRDefault="00F74C7D" w:rsidP="00F74C7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C7D" w:rsidRDefault="00F74C7D" w:rsidP="00F74C7D">
            <w:pPr>
              <w:pStyle w:val="a6"/>
              <w:numPr>
                <w:ilvl w:val="0"/>
                <w:numId w:val="1"/>
              </w:numPr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Горячий</w:t>
            </w:r>
          </w:p>
          <w:p w:rsidR="00F74C7D" w:rsidRDefault="00F74C7D" w:rsidP="00F74C7D">
            <w:pPr>
              <w:pStyle w:val="a6"/>
              <w:numPr>
                <w:ilvl w:val="0"/>
                <w:numId w:val="1"/>
              </w:numPr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</w:t>
            </w:r>
          </w:p>
          <w:p w:rsidR="00F74C7D" w:rsidRDefault="00F74C7D" w:rsidP="00F74C7D">
            <w:pPr>
              <w:pStyle w:val="a6"/>
              <w:numPr>
                <w:ilvl w:val="0"/>
                <w:numId w:val="1"/>
              </w:numPr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Морской</w:t>
            </w:r>
          </w:p>
          <w:p w:rsidR="00F74C7D" w:rsidRDefault="00F74C7D" w:rsidP="00F74C7D">
            <w:pPr>
              <w:pStyle w:val="a6"/>
              <w:numPr>
                <w:ilvl w:val="0"/>
                <w:numId w:val="1"/>
              </w:numPr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Ароматный</w:t>
            </w:r>
          </w:p>
          <w:p w:rsidR="00F74C7D" w:rsidRDefault="00F74C7D" w:rsidP="00F74C7D">
            <w:pPr>
              <w:pStyle w:val="a6"/>
              <w:numPr>
                <w:ilvl w:val="0"/>
                <w:numId w:val="1"/>
              </w:numPr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Огромный</w:t>
            </w:r>
          </w:p>
          <w:p w:rsidR="00F74C7D" w:rsidRDefault="00F74C7D" w:rsidP="00F74C7D">
            <w:pPr>
              <w:pStyle w:val="a6"/>
              <w:numPr>
                <w:ilvl w:val="0"/>
                <w:numId w:val="1"/>
              </w:numPr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Шершавый</w:t>
            </w:r>
          </w:p>
          <w:p w:rsidR="00F74C7D" w:rsidRDefault="00F74C7D" w:rsidP="00F74C7D">
            <w:pPr>
              <w:pStyle w:val="a6"/>
              <w:numPr>
                <w:ilvl w:val="0"/>
                <w:numId w:val="1"/>
              </w:numPr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Мокрый</w:t>
            </w:r>
          </w:p>
          <w:p w:rsidR="00F74C7D" w:rsidRDefault="00F74C7D" w:rsidP="00F74C7D">
            <w:pPr>
              <w:pStyle w:val="a6"/>
              <w:numPr>
                <w:ilvl w:val="0"/>
                <w:numId w:val="1"/>
              </w:numPr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Кислый</w:t>
            </w:r>
          </w:p>
          <w:p w:rsidR="00F74C7D" w:rsidRDefault="00F74C7D" w:rsidP="00F74C7D">
            <w:pPr>
              <w:pStyle w:val="a6"/>
              <w:numPr>
                <w:ilvl w:val="0"/>
                <w:numId w:val="1"/>
              </w:numPr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F74C7D" w:rsidRDefault="00F74C7D" w:rsidP="00F74C7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</w:tcPr>
          <w:p w:rsidR="00484C7E" w:rsidRDefault="00F74C7D" w:rsidP="00F74C7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органов обоняния:</w:t>
            </w:r>
          </w:p>
          <w:p w:rsidR="00F74C7D" w:rsidRDefault="00F74C7D" w:rsidP="00F74C7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C7D" w:rsidRDefault="002563CC" w:rsidP="00F74C7D">
            <w:pPr>
              <w:pStyle w:val="a6"/>
              <w:numPr>
                <w:ilvl w:val="0"/>
                <w:numId w:val="1"/>
              </w:numPr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Свежий</w:t>
            </w:r>
          </w:p>
          <w:p w:rsidR="00F74C7D" w:rsidRDefault="002563CC" w:rsidP="00F74C7D">
            <w:pPr>
              <w:pStyle w:val="a6"/>
              <w:numPr>
                <w:ilvl w:val="0"/>
                <w:numId w:val="1"/>
              </w:numPr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Цветочный</w:t>
            </w:r>
          </w:p>
          <w:p w:rsidR="00F74C7D" w:rsidRDefault="002563CC" w:rsidP="00F74C7D">
            <w:pPr>
              <w:pStyle w:val="a6"/>
              <w:numPr>
                <w:ilvl w:val="0"/>
                <w:numId w:val="1"/>
              </w:numPr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Горький</w:t>
            </w:r>
          </w:p>
          <w:p w:rsidR="00F74C7D" w:rsidRDefault="002563CC" w:rsidP="00F74C7D">
            <w:pPr>
              <w:pStyle w:val="a6"/>
              <w:numPr>
                <w:ilvl w:val="0"/>
                <w:numId w:val="1"/>
              </w:numPr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Ароматный</w:t>
            </w:r>
          </w:p>
          <w:p w:rsidR="00F74C7D" w:rsidRDefault="002563CC" w:rsidP="00F74C7D">
            <w:pPr>
              <w:pStyle w:val="a6"/>
              <w:numPr>
                <w:ilvl w:val="0"/>
                <w:numId w:val="1"/>
              </w:numPr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Сладкий</w:t>
            </w:r>
          </w:p>
          <w:p w:rsidR="00F74C7D" w:rsidRDefault="002563CC" w:rsidP="00F74C7D">
            <w:pPr>
              <w:pStyle w:val="a6"/>
              <w:numPr>
                <w:ilvl w:val="0"/>
                <w:numId w:val="1"/>
              </w:numPr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Мускатный</w:t>
            </w:r>
          </w:p>
          <w:p w:rsidR="00F74C7D" w:rsidRDefault="002563CC" w:rsidP="00F74C7D">
            <w:pPr>
              <w:pStyle w:val="a6"/>
              <w:numPr>
                <w:ilvl w:val="0"/>
                <w:numId w:val="1"/>
              </w:numPr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Мокрый</w:t>
            </w:r>
          </w:p>
          <w:p w:rsidR="00F74C7D" w:rsidRDefault="002563CC" w:rsidP="00F74C7D">
            <w:pPr>
              <w:pStyle w:val="a6"/>
              <w:numPr>
                <w:ilvl w:val="0"/>
                <w:numId w:val="1"/>
              </w:numPr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Морской</w:t>
            </w:r>
          </w:p>
          <w:p w:rsidR="00F74C7D" w:rsidRDefault="002563CC" w:rsidP="00F74C7D">
            <w:pPr>
              <w:pStyle w:val="a6"/>
              <w:numPr>
                <w:ilvl w:val="0"/>
                <w:numId w:val="1"/>
              </w:numPr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Солёный</w:t>
            </w:r>
          </w:p>
          <w:p w:rsidR="00F74C7D" w:rsidRPr="00F74C7D" w:rsidRDefault="00F74C7D" w:rsidP="00F74C7D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4C7E" w:rsidTr="002563CC">
        <w:tc>
          <w:tcPr>
            <w:tcW w:w="3615" w:type="dxa"/>
          </w:tcPr>
          <w:p w:rsidR="00F74C7D" w:rsidRDefault="00F74C7D" w:rsidP="00F74C7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C7D" w:rsidRDefault="00F74C7D" w:rsidP="00F74C7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C7D" w:rsidRDefault="00F74C7D" w:rsidP="00F74C7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C7D" w:rsidRDefault="00F74C7D" w:rsidP="00F74C7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3CC" w:rsidRPr="00CF29A5" w:rsidRDefault="002563CC" w:rsidP="00F74C7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74C7D" w:rsidRDefault="00F74C7D" w:rsidP="00F74C7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C7E" w:rsidRDefault="00F74C7D" w:rsidP="00F74C7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б) органов слуха:</w:t>
            </w:r>
          </w:p>
          <w:p w:rsidR="00F74C7D" w:rsidRDefault="00F74C7D" w:rsidP="00F74C7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C7D" w:rsidRDefault="00F74C7D" w:rsidP="00F74C7D">
            <w:pPr>
              <w:pStyle w:val="a6"/>
              <w:numPr>
                <w:ilvl w:val="0"/>
                <w:numId w:val="1"/>
              </w:numPr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Громкий</w:t>
            </w:r>
          </w:p>
          <w:p w:rsidR="00F74C7D" w:rsidRDefault="00F74C7D" w:rsidP="00F74C7D">
            <w:pPr>
              <w:pStyle w:val="a6"/>
              <w:numPr>
                <w:ilvl w:val="0"/>
                <w:numId w:val="1"/>
              </w:numPr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Мелодичный</w:t>
            </w:r>
          </w:p>
          <w:p w:rsidR="00F74C7D" w:rsidRDefault="00F74C7D" w:rsidP="00F74C7D">
            <w:pPr>
              <w:pStyle w:val="a6"/>
              <w:numPr>
                <w:ilvl w:val="0"/>
                <w:numId w:val="1"/>
              </w:numPr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Сочный</w:t>
            </w:r>
          </w:p>
          <w:p w:rsidR="00F74C7D" w:rsidRDefault="00F74C7D" w:rsidP="00F74C7D">
            <w:pPr>
              <w:pStyle w:val="a6"/>
              <w:numPr>
                <w:ilvl w:val="0"/>
                <w:numId w:val="1"/>
              </w:numPr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Ароматный</w:t>
            </w:r>
          </w:p>
          <w:p w:rsidR="00F74C7D" w:rsidRDefault="00F74C7D" w:rsidP="00F74C7D">
            <w:pPr>
              <w:pStyle w:val="a6"/>
              <w:numPr>
                <w:ilvl w:val="0"/>
                <w:numId w:val="1"/>
              </w:numPr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Огромный</w:t>
            </w:r>
          </w:p>
          <w:p w:rsidR="00F74C7D" w:rsidRDefault="00F74C7D" w:rsidP="00F74C7D">
            <w:pPr>
              <w:pStyle w:val="a6"/>
              <w:numPr>
                <w:ilvl w:val="0"/>
                <w:numId w:val="1"/>
              </w:numPr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Звонкий</w:t>
            </w:r>
          </w:p>
          <w:p w:rsidR="00F74C7D" w:rsidRDefault="00F74C7D" w:rsidP="00F74C7D">
            <w:pPr>
              <w:pStyle w:val="a6"/>
              <w:numPr>
                <w:ilvl w:val="0"/>
                <w:numId w:val="1"/>
              </w:numPr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Тусклый</w:t>
            </w:r>
          </w:p>
          <w:p w:rsidR="00F74C7D" w:rsidRDefault="00F74C7D" w:rsidP="00F74C7D">
            <w:pPr>
              <w:pStyle w:val="a6"/>
              <w:numPr>
                <w:ilvl w:val="0"/>
                <w:numId w:val="1"/>
              </w:numPr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Холодный</w:t>
            </w:r>
          </w:p>
          <w:p w:rsidR="00F74C7D" w:rsidRDefault="00F74C7D" w:rsidP="00F74C7D">
            <w:pPr>
              <w:pStyle w:val="a6"/>
              <w:numPr>
                <w:ilvl w:val="0"/>
                <w:numId w:val="1"/>
              </w:numPr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Ритмичный</w:t>
            </w:r>
          </w:p>
          <w:p w:rsidR="00F74C7D" w:rsidRDefault="00F74C7D" w:rsidP="00F74C7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:rsidR="00F74C7D" w:rsidRDefault="00F74C7D" w:rsidP="00F74C7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C7D" w:rsidRDefault="00F74C7D" w:rsidP="00F74C7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C7D" w:rsidRDefault="00F74C7D" w:rsidP="00F74C7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C7D" w:rsidRDefault="00F74C7D" w:rsidP="00F74C7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3CC" w:rsidRDefault="002563CC" w:rsidP="00F74C7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C7D" w:rsidRDefault="00F74C7D" w:rsidP="00F74C7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C7E" w:rsidRDefault="00F74C7D" w:rsidP="00F74C7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г) органов вкуса:</w:t>
            </w:r>
          </w:p>
          <w:p w:rsidR="00F74C7D" w:rsidRDefault="00F74C7D" w:rsidP="00F74C7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C7D" w:rsidRDefault="00F74C7D" w:rsidP="00F74C7D">
            <w:pPr>
              <w:pStyle w:val="a6"/>
              <w:numPr>
                <w:ilvl w:val="0"/>
                <w:numId w:val="1"/>
              </w:numPr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Горячий</w:t>
            </w:r>
          </w:p>
          <w:p w:rsidR="00F74C7D" w:rsidRDefault="00F74C7D" w:rsidP="00F74C7D">
            <w:pPr>
              <w:pStyle w:val="a6"/>
              <w:numPr>
                <w:ilvl w:val="0"/>
                <w:numId w:val="1"/>
              </w:numPr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</w:t>
            </w:r>
          </w:p>
          <w:p w:rsidR="00F74C7D" w:rsidRDefault="00F74C7D" w:rsidP="00F74C7D">
            <w:pPr>
              <w:pStyle w:val="a6"/>
              <w:numPr>
                <w:ilvl w:val="0"/>
                <w:numId w:val="1"/>
              </w:numPr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Горький</w:t>
            </w:r>
          </w:p>
          <w:p w:rsidR="00F74C7D" w:rsidRDefault="00F74C7D" w:rsidP="00F74C7D">
            <w:pPr>
              <w:pStyle w:val="a6"/>
              <w:numPr>
                <w:ilvl w:val="0"/>
                <w:numId w:val="1"/>
              </w:numPr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Ароматный</w:t>
            </w:r>
          </w:p>
          <w:p w:rsidR="00F74C7D" w:rsidRDefault="00F74C7D" w:rsidP="00F74C7D">
            <w:pPr>
              <w:pStyle w:val="a6"/>
              <w:numPr>
                <w:ilvl w:val="0"/>
                <w:numId w:val="1"/>
              </w:numPr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Сладкий</w:t>
            </w:r>
          </w:p>
          <w:p w:rsidR="00F74C7D" w:rsidRDefault="00F74C7D" w:rsidP="00F74C7D">
            <w:pPr>
              <w:pStyle w:val="a6"/>
              <w:numPr>
                <w:ilvl w:val="0"/>
                <w:numId w:val="1"/>
              </w:numPr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</w:t>
            </w:r>
          </w:p>
          <w:p w:rsidR="00F74C7D" w:rsidRDefault="00F74C7D" w:rsidP="00F74C7D">
            <w:pPr>
              <w:pStyle w:val="a6"/>
              <w:numPr>
                <w:ilvl w:val="0"/>
                <w:numId w:val="1"/>
              </w:numPr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Мокрый</w:t>
            </w:r>
          </w:p>
          <w:p w:rsidR="00F74C7D" w:rsidRDefault="00F74C7D" w:rsidP="00F74C7D">
            <w:pPr>
              <w:pStyle w:val="a6"/>
              <w:numPr>
                <w:ilvl w:val="0"/>
                <w:numId w:val="1"/>
              </w:numPr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Кислый</w:t>
            </w:r>
          </w:p>
          <w:p w:rsidR="00F74C7D" w:rsidRDefault="00F74C7D" w:rsidP="00F74C7D">
            <w:pPr>
              <w:pStyle w:val="a6"/>
              <w:numPr>
                <w:ilvl w:val="0"/>
                <w:numId w:val="1"/>
              </w:numPr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Солёный</w:t>
            </w:r>
          </w:p>
          <w:p w:rsidR="00F74C7D" w:rsidRDefault="00F74C7D" w:rsidP="00F74C7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</w:tcPr>
          <w:p w:rsidR="00484C7E" w:rsidRDefault="00484C7E" w:rsidP="00F74C7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16DE" w:rsidRPr="00FB023F" w:rsidRDefault="003616DE" w:rsidP="00484C7E">
      <w:pPr>
        <w:spacing w:after="24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Внимательно прочитайте русские приметы. Каждой примете поставьте в соответствие органы чувств, обеспечивающие человека соответствующими данными.</w:t>
      </w:r>
      <w:r w:rsidRPr="0036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40CE" w:rsidRPr="00FB023F" w:rsidRDefault="00F70405" w:rsidP="00484C7E">
      <w:pPr>
        <w:spacing w:after="24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_x0000_s1048" style="position:absolute;left:0;text-align:left;margin-left:342.45pt;margin-top:14.35pt;width:98.25pt;height:33.75pt;z-index:251679744" arcsize="10923f">
            <v:textbox>
              <w:txbxContent>
                <w:p w:rsidR="00A04D6D" w:rsidRPr="00A04D6D" w:rsidRDefault="00A04D6D" w:rsidP="00A04D6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40"/>
                    </w:rPr>
                  </w:pPr>
                  <w:r w:rsidRPr="00A04D6D">
                    <w:rPr>
                      <w:rFonts w:ascii="Times New Roman" w:hAnsi="Times New Roman" w:cs="Times New Roman"/>
                      <w:sz w:val="40"/>
                    </w:rPr>
                    <w:t>Глаза</w:t>
                  </w:r>
                </w:p>
              </w:txbxContent>
            </v:textbox>
          </v:roundrect>
        </w:pict>
      </w:r>
      <w:r w:rsidRPr="00F7040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roundrect id="_x0000_s1042" style="position:absolute;left:0;text-align:left;margin-left:105.45pt;margin-top:1.6pt;width:173.25pt;height:54pt;z-index:251674624" arcsize="10923f">
            <v:textbox>
              <w:txbxContent>
                <w:p w:rsidR="004340CE" w:rsidRPr="004340CE" w:rsidRDefault="004340CE" w:rsidP="00946E6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7B0AE8">
                    <w:rPr>
                      <w:rFonts w:ascii="Times New Roman" w:hAnsi="Times New Roman" w:cs="Times New Roman"/>
                      <w:b/>
                    </w:rPr>
                    <w:t>Луна ясная и круглая</w:t>
                  </w:r>
                  <w:r w:rsidRPr="004340CE">
                    <w:rPr>
                      <w:rFonts w:ascii="Times New Roman" w:hAnsi="Times New Roman" w:cs="Times New Roman"/>
                    </w:rPr>
                    <w:t xml:space="preserve"> летом - к хорошей погоде, зимой - к стуже.</w:t>
                  </w:r>
                </w:p>
              </w:txbxContent>
            </v:textbox>
          </v:roundrect>
        </w:pict>
      </w:r>
    </w:p>
    <w:p w:rsidR="004340CE" w:rsidRDefault="004340CE" w:rsidP="00484C7E">
      <w:pPr>
        <w:spacing w:after="24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0CE" w:rsidRDefault="00F70405" w:rsidP="00484C7E">
      <w:pPr>
        <w:spacing w:after="24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_x0000_s1049" style="position:absolute;left:0;text-align:left;margin-left:342.45pt;margin-top:10.75pt;width:98.25pt;height:33.75pt;z-index:251680768" arcsize="10923f">
            <v:textbox>
              <w:txbxContent>
                <w:p w:rsidR="00A04D6D" w:rsidRPr="00A04D6D" w:rsidRDefault="00A04D6D" w:rsidP="00A04D6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</w:rPr>
                    <w:t>Язык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_x0000_s1043" style="position:absolute;left:0;text-align:left;margin-left:105.45pt;margin-top:10.75pt;width:173.25pt;height:54pt;z-index:251675648" arcsize="10923f">
            <v:textbox>
              <w:txbxContent>
                <w:p w:rsidR="007B0AE8" w:rsidRPr="007B0AE8" w:rsidRDefault="007B0AE8" w:rsidP="00946E6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7B0AE8">
                    <w:rPr>
                      <w:rFonts w:ascii="Times New Roman" w:hAnsi="Times New Roman" w:cs="Times New Roman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</w:rPr>
                    <w:t xml:space="preserve">ненастную погоду </w:t>
                  </w:r>
                  <w:r w:rsidRPr="007B0AE8">
                    <w:rPr>
                      <w:rFonts w:ascii="Times New Roman" w:hAnsi="Times New Roman" w:cs="Times New Roman"/>
                      <w:b/>
                    </w:rPr>
                    <w:t>птицы защебетали</w:t>
                  </w:r>
                  <w:r>
                    <w:rPr>
                      <w:rFonts w:ascii="Times New Roman" w:hAnsi="Times New Roman" w:cs="Times New Roman"/>
                    </w:rPr>
                    <w:t xml:space="preserve"> - к наступлению ясной погоды.</w:t>
                  </w:r>
                </w:p>
              </w:txbxContent>
            </v:textbox>
          </v:roundrect>
        </w:pict>
      </w:r>
    </w:p>
    <w:p w:rsidR="004340CE" w:rsidRDefault="004340CE" w:rsidP="00484C7E">
      <w:pPr>
        <w:spacing w:after="24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0CE" w:rsidRDefault="00F70405" w:rsidP="00484C7E">
      <w:pPr>
        <w:spacing w:after="24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_x0000_s1050" style="position:absolute;left:0;text-align:left;margin-left:342.45pt;margin-top:7.15pt;width:98.25pt;height:33.75pt;z-index:251681792" arcsize="10923f">
            <v:textbox>
              <w:txbxContent>
                <w:p w:rsidR="00A04D6D" w:rsidRPr="00A04D6D" w:rsidRDefault="00A04D6D" w:rsidP="00A04D6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</w:rPr>
                    <w:t>Уши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_x0000_s1044" style="position:absolute;left:0;text-align:left;margin-left:105.45pt;margin-top:19.9pt;width:173.25pt;height:39pt;z-index:251676672" arcsize="10923f">
            <v:textbox>
              <w:txbxContent>
                <w:p w:rsidR="000021CD" w:rsidRPr="007B0AE8" w:rsidRDefault="000021CD" w:rsidP="00946E6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 речки </w:t>
                  </w:r>
                  <w:r w:rsidRPr="000021CD">
                    <w:rPr>
                      <w:rFonts w:ascii="Times New Roman" w:hAnsi="Times New Roman" w:cs="Times New Roman"/>
                      <w:b/>
                    </w:rPr>
                    <w:t>пахнет свежей рыбой</w:t>
                  </w:r>
                  <w:r>
                    <w:rPr>
                      <w:rFonts w:ascii="Times New Roman" w:hAnsi="Times New Roman" w:cs="Times New Roman"/>
                    </w:rPr>
                    <w:t xml:space="preserve"> - к дождю.</w:t>
                  </w:r>
                </w:p>
              </w:txbxContent>
            </v:textbox>
          </v:roundrect>
        </w:pict>
      </w:r>
    </w:p>
    <w:p w:rsidR="004340CE" w:rsidRDefault="004340CE" w:rsidP="00484C7E">
      <w:pPr>
        <w:spacing w:after="24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0CE" w:rsidRDefault="00F70405" w:rsidP="00484C7E">
      <w:pPr>
        <w:spacing w:after="24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_x0000_s1051" style="position:absolute;left:0;text-align:left;margin-left:342.45pt;margin-top:3.55pt;width:98.25pt;height:33.75pt;z-index:251682816" arcsize="10923f">
            <v:textbox>
              <w:txbxContent>
                <w:p w:rsidR="00A04D6D" w:rsidRPr="00A04D6D" w:rsidRDefault="00A04D6D" w:rsidP="00A04D6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</w:rPr>
                    <w:t>Кожа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_x0000_s1046" style="position:absolute;left:0;text-align:left;margin-left:105.45pt;margin-top:14.8pt;width:173.25pt;height:39pt;z-index:251677696" arcsize="10923f">
            <v:textbox>
              <w:txbxContent>
                <w:p w:rsidR="00946E6A" w:rsidRPr="007B0AE8" w:rsidRDefault="00946E6A" w:rsidP="00946E6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Осы </w:t>
                  </w:r>
                  <w:r w:rsidRPr="00946E6A">
                    <w:rPr>
                      <w:rFonts w:ascii="Times New Roman" w:hAnsi="Times New Roman" w:cs="Times New Roman"/>
                      <w:b/>
                    </w:rPr>
                    <w:t>сильно кусаются</w:t>
                  </w:r>
                  <w:r>
                    <w:rPr>
                      <w:rFonts w:ascii="Times New Roman" w:hAnsi="Times New Roman" w:cs="Times New Roman"/>
                    </w:rPr>
                    <w:t xml:space="preserve"> - к похолоданию.</w:t>
                  </w:r>
                </w:p>
              </w:txbxContent>
            </v:textbox>
          </v:roundrect>
        </w:pict>
      </w:r>
    </w:p>
    <w:p w:rsidR="00946E6A" w:rsidRDefault="00F70405" w:rsidP="00484C7E">
      <w:pPr>
        <w:spacing w:after="24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_x0000_s1052" style="position:absolute;left:0;text-align:left;margin-left:342.45pt;margin-top:25pt;width:98.25pt;height:33.75pt;z-index:251683840" arcsize="10923f">
            <v:textbox>
              <w:txbxContent>
                <w:p w:rsidR="00A04D6D" w:rsidRPr="00A04D6D" w:rsidRDefault="00A04D6D" w:rsidP="00A04D6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</w:rPr>
                    <w:t>Нос</w:t>
                  </w:r>
                </w:p>
              </w:txbxContent>
            </v:textbox>
          </v:roundrect>
        </w:pict>
      </w:r>
    </w:p>
    <w:p w:rsidR="00946E6A" w:rsidRDefault="00F70405" w:rsidP="00484C7E">
      <w:pPr>
        <w:spacing w:after="24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_x0000_s1047" style="position:absolute;left:0;text-align:left;margin-left:105.45pt;margin-top:9pt;width:173.25pt;height:39pt;z-index:251678720" arcsize="10923f">
            <v:textbox>
              <w:txbxContent>
                <w:p w:rsidR="00946E6A" w:rsidRDefault="00946E6A" w:rsidP="00946E6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Мак </w:t>
                  </w:r>
                  <w:r w:rsidRPr="00946E6A">
                    <w:rPr>
                      <w:rFonts w:ascii="Times New Roman" w:hAnsi="Times New Roman" w:cs="Times New Roman"/>
                      <w:b/>
                    </w:rPr>
                    <w:t>чёрный</w:t>
                  </w:r>
                  <w:r>
                    <w:rPr>
                      <w:rFonts w:ascii="Times New Roman" w:hAnsi="Times New Roman" w:cs="Times New Roman"/>
                    </w:rPr>
                    <w:t xml:space="preserve">, но </w:t>
                  </w:r>
                  <w:r w:rsidRPr="00946E6A">
                    <w:rPr>
                      <w:rFonts w:ascii="Times New Roman" w:hAnsi="Times New Roman" w:cs="Times New Roman"/>
                      <w:b/>
                    </w:rPr>
                    <w:t>вкусный</w:t>
                  </w:r>
                  <w:r w:rsidRPr="00FB023F"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946E6A" w:rsidRPr="00946E6A" w:rsidRDefault="00946E6A" w:rsidP="00946E6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редька </w:t>
                  </w:r>
                  <w:r w:rsidRPr="00946E6A">
                    <w:rPr>
                      <w:rFonts w:ascii="Times New Roman" w:hAnsi="Times New Roman" w:cs="Times New Roman"/>
                      <w:b/>
                    </w:rPr>
                    <w:t>белая</w:t>
                  </w:r>
                  <w:r>
                    <w:rPr>
                      <w:rFonts w:ascii="Times New Roman" w:hAnsi="Times New Roman" w:cs="Times New Roman"/>
                    </w:rPr>
                    <w:t xml:space="preserve">, но </w:t>
                  </w:r>
                  <w:r w:rsidRPr="00946E6A">
                    <w:rPr>
                      <w:rFonts w:ascii="Times New Roman" w:hAnsi="Times New Roman" w:cs="Times New Roman"/>
                      <w:b/>
                    </w:rPr>
                    <w:t>горькая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xbxContent>
            </v:textbox>
          </v:roundrect>
        </w:pict>
      </w:r>
    </w:p>
    <w:p w:rsidR="00946E6A" w:rsidRDefault="00946E6A" w:rsidP="00484C7E">
      <w:pPr>
        <w:spacing w:after="24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E6A" w:rsidRPr="004340CE" w:rsidRDefault="00946E6A" w:rsidP="00484C7E">
      <w:pPr>
        <w:spacing w:after="24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6DE" w:rsidRDefault="00484C7E" w:rsidP="00484C7E">
      <w:pPr>
        <w:spacing w:after="240" w:line="240" w:lineRule="auto"/>
        <w:ind w:left="142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каждого животного укажите 1-2 наиболее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развитых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него чувства.</w:t>
      </w:r>
    </w:p>
    <w:p w:rsidR="00FB023F" w:rsidRDefault="00F70405" w:rsidP="00484C7E">
      <w:pPr>
        <w:spacing w:after="240" w:line="240" w:lineRule="auto"/>
        <w:ind w:left="142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roundrect id="_x0000_s1056" style="position:absolute;left:0;text-align:left;margin-left:342.7pt;margin-top:24.9pt;width:171.75pt;height:26.25pt;z-index:251685888" arcsize="10923f">
            <v:textbox>
              <w:txbxContent>
                <w:p w:rsidR="00FB023F" w:rsidRPr="00FB023F" w:rsidRDefault="00FB023F" w:rsidP="00FB023F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Зрение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roundrect id="_x0000_s1054" style="position:absolute;left:0;text-align:left;margin-left:57.3pt;margin-top:16.8pt;width:171.75pt;height:26.25pt;z-index:251684864" arcsize="10923f">
            <v:textbox>
              <w:txbxContent>
                <w:p w:rsidR="00FB023F" w:rsidRPr="00FB023F" w:rsidRDefault="00FB023F" w:rsidP="00FB023F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B023F">
                    <w:rPr>
                      <w:rFonts w:ascii="Times New Roman" w:hAnsi="Times New Roman" w:cs="Times New Roman"/>
                      <w:sz w:val="24"/>
                    </w:rPr>
                    <w:t>Орёл</w:t>
                  </w:r>
                </w:p>
              </w:txbxContent>
            </v:textbox>
          </v:roundrect>
        </w:pict>
      </w:r>
    </w:p>
    <w:p w:rsidR="00FB023F" w:rsidRDefault="00F70405" w:rsidP="00484C7E">
      <w:pPr>
        <w:spacing w:after="240" w:line="240" w:lineRule="auto"/>
        <w:ind w:left="142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roundrect id="_x0000_s1060" style="position:absolute;left:0;text-align:left;margin-left:57.3pt;margin-top:61.35pt;width:171.75pt;height:26.25pt;z-index:251688960" arcsize="10923f">
            <v:textbox>
              <w:txbxContent>
                <w:p w:rsidR="00FB023F" w:rsidRPr="00FB023F" w:rsidRDefault="00FB023F" w:rsidP="00FB023F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Летучая мышь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roundrect id="_x0000_s1058" style="position:absolute;left:0;text-align:left;margin-left:57.3pt;margin-top:26.1pt;width:171.75pt;height:26.25pt;z-index:251686912" arcsize="10923f">
            <v:textbox>
              <w:txbxContent>
                <w:p w:rsidR="00FB023F" w:rsidRPr="00FB023F" w:rsidRDefault="00FB023F" w:rsidP="00FB023F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Волк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roundrect id="_x0000_s1062" style="position:absolute;left:0;text-align:left;margin-left:57.3pt;margin-top:96.6pt;width:171.75pt;height:26.25pt;z-index:251691008" arcsize="10923f">
            <v:textbox>
              <w:txbxContent>
                <w:p w:rsidR="00FB023F" w:rsidRPr="00FB023F" w:rsidRDefault="00FB023F" w:rsidP="00FB023F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Дельфин</w:t>
                  </w:r>
                </w:p>
              </w:txbxContent>
            </v:textbox>
          </v:roundrect>
        </w:pict>
      </w:r>
    </w:p>
    <w:p w:rsidR="00FB023F" w:rsidRDefault="00F70405" w:rsidP="00484C7E">
      <w:pPr>
        <w:spacing w:after="240" w:line="240" w:lineRule="auto"/>
        <w:ind w:left="142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roundrect id="_x0000_s1059" style="position:absolute;left:0;text-align:left;margin-left:342.7pt;margin-top:11.55pt;width:171.75pt;height:26.25pt;z-index:251687936" arcsize="10923f">
            <v:textbox>
              <w:txbxContent>
                <w:p w:rsidR="00FB023F" w:rsidRPr="00FB023F" w:rsidRDefault="00FB023F" w:rsidP="00FB023F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Слух</w:t>
                  </w:r>
                </w:p>
              </w:txbxContent>
            </v:textbox>
          </v:roundrect>
        </w:pict>
      </w:r>
    </w:p>
    <w:p w:rsidR="00FB023F" w:rsidRDefault="00F70405" w:rsidP="00484C7E">
      <w:pPr>
        <w:spacing w:after="240" w:line="240" w:lineRule="auto"/>
        <w:ind w:left="142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roundrect id="_x0000_s1061" style="position:absolute;left:0;text-align:left;margin-left:342.7pt;margin-top:24pt;width:171.75pt;height:26.25pt;z-index:251689984" arcsize="10923f">
            <v:textbox>
              <w:txbxContent>
                <w:p w:rsidR="00FB023F" w:rsidRPr="00FB023F" w:rsidRDefault="00FB023F" w:rsidP="00FB023F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Обоняние</w:t>
                  </w:r>
                </w:p>
              </w:txbxContent>
            </v:textbox>
          </v:roundrect>
        </w:pict>
      </w:r>
    </w:p>
    <w:p w:rsidR="00FB023F" w:rsidRDefault="00FB023F" w:rsidP="00484C7E">
      <w:pPr>
        <w:spacing w:after="240" w:line="240" w:lineRule="auto"/>
        <w:ind w:left="142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023F" w:rsidRDefault="00F70405" w:rsidP="00484C7E">
      <w:pPr>
        <w:spacing w:after="240" w:line="240" w:lineRule="auto"/>
        <w:ind w:left="142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roundrect id="_x0000_s1063" style="position:absolute;left:0;text-align:left;margin-left:342.7pt;margin-top:9.15pt;width:171.75pt;height:26.25pt;z-index:251692032" arcsize="10923f">
            <v:textbox>
              <w:txbxContent>
                <w:p w:rsidR="00FB023F" w:rsidRPr="00FB023F" w:rsidRDefault="00FB023F" w:rsidP="00FB023F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Осязание</w:t>
                  </w:r>
                </w:p>
              </w:txbxContent>
            </v:textbox>
          </v:roundrect>
        </w:pict>
      </w:r>
    </w:p>
    <w:p w:rsidR="00FB023F" w:rsidRDefault="00F70405" w:rsidP="00484C7E">
      <w:pPr>
        <w:spacing w:after="240" w:line="240" w:lineRule="auto"/>
        <w:ind w:left="142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roundrect id="_x0000_s1064" style="position:absolute;left:0;text-align:left;margin-left:57.3pt;margin-top:2.85pt;width:171.75pt;height:26.25pt;z-index:251693056" arcsize="10923f">
            <v:textbox>
              <w:txbxContent>
                <w:p w:rsidR="00FB023F" w:rsidRPr="00FB023F" w:rsidRDefault="00FB023F" w:rsidP="00FB023F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Крот</w:t>
                  </w:r>
                </w:p>
              </w:txbxContent>
            </v:textbox>
          </v:roundrect>
        </w:pict>
      </w:r>
    </w:p>
    <w:p w:rsidR="00FB023F" w:rsidRDefault="00FB023F" w:rsidP="00484C7E">
      <w:pPr>
        <w:spacing w:after="240" w:line="240" w:lineRule="auto"/>
        <w:ind w:left="142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023F" w:rsidRDefault="00FB023F" w:rsidP="00FB023F">
      <w:pPr>
        <w:spacing w:after="240" w:line="240" w:lineRule="auto"/>
        <w:ind w:left="142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Для чего человеку нужны линейка, транспортир, термометр, барометр, компас, телескоп, микроскоп? </w:t>
      </w:r>
      <w:r w:rsidR="006A2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ещё приборы и приспособления вы знаете? Запишите ответы, продолжив следующие фразы.</w:t>
      </w:r>
    </w:p>
    <w:p w:rsidR="006A2B20" w:rsidRDefault="006A2B20" w:rsidP="00FB023F">
      <w:pPr>
        <w:spacing w:after="240" w:line="240" w:lineRule="auto"/>
        <w:ind w:left="142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4C7E" w:rsidRDefault="006A2B20" w:rsidP="006A2B20">
      <w:pPr>
        <w:pStyle w:val="a6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2B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Линейка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нужна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_____________________________________________________________</w:t>
      </w:r>
    </w:p>
    <w:p w:rsidR="006A2B20" w:rsidRDefault="006A2B20" w:rsidP="006A2B20">
      <w:pPr>
        <w:pStyle w:val="a6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Транспортир нужен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_________________________________________________________</w:t>
      </w:r>
    </w:p>
    <w:p w:rsidR="006A2B20" w:rsidRDefault="006A2B20" w:rsidP="006A2B20">
      <w:pPr>
        <w:pStyle w:val="a6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Термометр нужен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___________________________________________________________</w:t>
      </w:r>
    </w:p>
    <w:p w:rsidR="006A2B20" w:rsidRDefault="006A2B20" w:rsidP="006A2B20">
      <w:pPr>
        <w:pStyle w:val="a6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Барометр нужен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____________________________________________________________</w:t>
      </w:r>
    </w:p>
    <w:p w:rsidR="006A2B20" w:rsidRDefault="006A2B20" w:rsidP="006A2B20">
      <w:pPr>
        <w:pStyle w:val="a6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Компас нужен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_____________________________________________________________</w:t>
      </w:r>
    </w:p>
    <w:p w:rsidR="006A2B20" w:rsidRDefault="006A2B20" w:rsidP="006A2B20">
      <w:pPr>
        <w:pStyle w:val="a6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Телескоп нужен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____________________________________________________________</w:t>
      </w:r>
    </w:p>
    <w:p w:rsidR="006A2B20" w:rsidRDefault="006A2B20" w:rsidP="006A2B20">
      <w:pPr>
        <w:pStyle w:val="a6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Микроскоп нужен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__________________________________________________________</w:t>
      </w:r>
    </w:p>
    <w:p w:rsidR="006A2B20" w:rsidRDefault="006A2B20" w:rsidP="006A2B20">
      <w:pPr>
        <w:pStyle w:val="a6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</w:t>
      </w:r>
    </w:p>
    <w:p w:rsidR="006A2B20" w:rsidRPr="006A2B20" w:rsidRDefault="006A2B20" w:rsidP="006A2B20">
      <w:pPr>
        <w:pStyle w:val="a6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</w:t>
      </w:r>
    </w:p>
    <w:p w:rsidR="006A2B20" w:rsidRDefault="006A2B20" w:rsidP="006A2B20">
      <w:pPr>
        <w:spacing w:after="240" w:line="240" w:lineRule="auto"/>
        <w:ind w:left="142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6A2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Заполните таблицу.</w:t>
      </w:r>
    </w:p>
    <w:tbl>
      <w:tblPr>
        <w:tblStyle w:val="a5"/>
        <w:tblW w:w="0" w:type="auto"/>
        <w:tblInd w:w="2229" w:type="dxa"/>
        <w:tblLook w:val="04A0"/>
      </w:tblPr>
      <w:tblGrid>
        <w:gridCol w:w="2670"/>
        <w:gridCol w:w="2615"/>
        <w:gridCol w:w="2634"/>
      </w:tblGrid>
      <w:tr w:rsidR="006A2B20" w:rsidTr="006A2B20">
        <w:tc>
          <w:tcPr>
            <w:tcW w:w="2670" w:type="dxa"/>
          </w:tcPr>
          <w:p w:rsidR="006A2B20" w:rsidRPr="00484C7E" w:rsidRDefault="006A2B20" w:rsidP="00B32FE4">
            <w:pPr>
              <w:ind w:left="142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6A2B20" w:rsidRPr="00484C7E" w:rsidRDefault="006A2B20" w:rsidP="00B32F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Пример</w:t>
            </w:r>
          </w:p>
          <w:p w:rsidR="006A2B20" w:rsidRPr="00484C7E" w:rsidRDefault="006A2B20" w:rsidP="00B32FE4">
            <w:pPr>
              <w:ind w:left="142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615" w:type="dxa"/>
            <w:vAlign w:val="center"/>
          </w:tcPr>
          <w:p w:rsidR="006A2B20" w:rsidRDefault="006A2B20" w:rsidP="00B32F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Способ</w:t>
            </w:r>
          </w:p>
          <w:p w:rsidR="006A2B20" w:rsidRPr="00484C7E" w:rsidRDefault="006A2B20" w:rsidP="00B32F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восприятия информации</w:t>
            </w:r>
          </w:p>
        </w:tc>
        <w:tc>
          <w:tcPr>
            <w:tcW w:w="2634" w:type="dxa"/>
            <w:vAlign w:val="center"/>
          </w:tcPr>
          <w:p w:rsidR="006A2B20" w:rsidRPr="00484C7E" w:rsidRDefault="006A2B20" w:rsidP="00B32F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Форма представления информации</w:t>
            </w:r>
          </w:p>
        </w:tc>
      </w:tr>
      <w:tr w:rsidR="006A2B20" w:rsidTr="006A2B20">
        <w:tc>
          <w:tcPr>
            <w:tcW w:w="2670" w:type="dxa"/>
            <w:vAlign w:val="center"/>
          </w:tcPr>
          <w:p w:rsidR="006A2B20" w:rsidRDefault="006A2B20" w:rsidP="006A2B20">
            <w:pPr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в учебнике</w:t>
            </w:r>
          </w:p>
        </w:tc>
        <w:tc>
          <w:tcPr>
            <w:tcW w:w="2615" w:type="dxa"/>
          </w:tcPr>
          <w:p w:rsidR="006A2B20" w:rsidRDefault="006A2B20" w:rsidP="00B32FE4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B20" w:rsidRDefault="006A2B20" w:rsidP="00B32FE4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B20" w:rsidRDefault="006A2B20" w:rsidP="00B32FE4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</w:tcPr>
          <w:p w:rsidR="006A2B20" w:rsidRDefault="006A2B20" w:rsidP="00B32FE4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B20" w:rsidRDefault="006A2B20" w:rsidP="00B32FE4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B20" w:rsidRDefault="006A2B20" w:rsidP="00B32FE4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B20" w:rsidTr="006A2B20">
        <w:tc>
          <w:tcPr>
            <w:tcW w:w="2670" w:type="dxa"/>
            <w:vAlign w:val="center"/>
          </w:tcPr>
          <w:p w:rsidR="006A2B20" w:rsidRDefault="006A2B20" w:rsidP="006A2B20">
            <w:pPr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 в музее</w:t>
            </w:r>
          </w:p>
        </w:tc>
        <w:tc>
          <w:tcPr>
            <w:tcW w:w="2615" w:type="dxa"/>
          </w:tcPr>
          <w:p w:rsidR="006A2B20" w:rsidRDefault="006A2B20" w:rsidP="00B32FE4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B20" w:rsidRDefault="006A2B20" w:rsidP="00B32FE4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B20" w:rsidRDefault="006A2B20" w:rsidP="00B32FE4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</w:tcPr>
          <w:p w:rsidR="006A2B20" w:rsidRDefault="006A2B20" w:rsidP="00B32FE4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B20" w:rsidTr="006A2B20">
        <w:tc>
          <w:tcPr>
            <w:tcW w:w="2670" w:type="dxa"/>
            <w:vAlign w:val="center"/>
          </w:tcPr>
          <w:p w:rsidR="006A2B20" w:rsidRDefault="006A2B20" w:rsidP="006A2B20">
            <w:pPr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Радиопередача</w:t>
            </w:r>
          </w:p>
        </w:tc>
        <w:tc>
          <w:tcPr>
            <w:tcW w:w="2615" w:type="dxa"/>
          </w:tcPr>
          <w:p w:rsidR="006A2B20" w:rsidRDefault="006A2B20" w:rsidP="00B32FE4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B20" w:rsidRDefault="006A2B20" w:rsidP="00B32FE4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B20" w:rsidRDefault="006A2B20" w:rsidP="00B32FE4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</w:tcPr>
          <w:p w:rsidR="006A2B20" w:rsidRDefault="006A2B20" w:rsidP="00B32FE4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B20" w:rsidTr="006A2B20">
        <w:tc>
          <w:tcPr>
            <w:tcW w:w="2670" w:type="dxa"/>
            <w:vAlign w:val="center"/>
          </w:tcPr>
          <w:p w:rsidR="006A2B20" w:rsidRDefault="006A2B20" w:rsidP="006A2B20">
            <w:pPr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Возраст, рост и вес человека, записанные в его медицинской карте</w:t>
            </w:r>
          </w:p>
        </w:tc>
        <w:tc>
          <w:tcPr>
            <w:tcW w:w="2615" w:type="dxa"/>
          </w:tcPr>
          <w:p w:rsidR="006A2B20" w:rsidRDefault="006A2B20" w:rsidP="00B32FE4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B20" w:rsidRDefault="006A2B20" w:rsidP="00B32FE4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B20" w:rsidRDefault="006A2B20" w:rsidP="00B32FE4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</w:tcPr>
          <w:p w:rsidR="006A2B20" w:rsidRDefault="006A2B20" w:rsidP="00B32FE4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B20" w:rsidTr="006A2B20">
        <w:tc>
          <w:tcPr>
            <w:tcW w:w="2670" w:type="dxa"/>
            <w:vAlign w:val="center"/>
          </w:tcPr>
          <w:p w:rsidR="006A2B20" w:rsidRDefault="006A2B20" w:rsidP="006A2B20">
            <w:pPr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Мультипликационный фильм</w:t>
            </w:r>
          </w:p>
        </w:tc>
        <w:tc>
          <w:tcPr>
            <w:tcW w:w="2615" w:type="dxa"/>
          </w:tcPr>
          <w:p w:rsidR="006A2B20" w:rsidRDefault="006A2B20" w:rsidP="00B32FE4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B20" w:rsidRDefault="006A2B20" w:rsidP="00B32FE4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B20" w:rsidRDefault="006A2B20" w:rsidP="00B32FE4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</w:tcPr>
          <w:p w:rsidR="006A2B20" w:rsidRDefault="006A2B20" w:rsidP="00B32FE4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B20" w:rsidTr="006A2B20">
        <w:tc>
          <w:tcPr>
            <w:tcW w:w="2670" w:type="dxa"/>
            <w:vAlign w:val="center"/>
          </w:tcPr>
          <w:p w:rsidR="006A2B20" w:rsidRDefault="006A2B20" w:rsidP="006A2B20">
            <w:pPr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Показания термометра</w:t>
            </w:r>
          </w:p>
        </w:tc>
        <w:tc>
          <w:tcPr>
            <w:tcW w:w="2615" w:type="dxa"/>
          </w:tcPr>
          <w:p w:rsidR="006A2B20" w:rsidRDefault="006A2B20" w:rsidP="00B32FE4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B20" w:rsidRDefault="006A2B20" w:rsidP="00B32FE4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B20" w:rsidRDefault="006A2B20" w:rsidP="00B32FE4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</w:tcPr>
          <w:p w:rsidR="006A2B20" w:rsidRDefault="006A2B20" w:rsidP="00B32FE4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2B20" w:rsidRDefault="006A2B20" w:rsidP="006A2B20">
      <w:pPr>
        <w:spacing w:after="240" w:line="240" w:lineRule="auto"/>
        <w:ind w:left="142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2B20" w:rsidRDefault="006A2B20" w:rsidP="006A2B20">
      <w:pPr>
        <w:spacing w:after="240" w:line="240" w:lineRule="auto"/>
        <w:ind w:left="142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Укажите жизненные ситуации, в которых осуществляется:</w:t>
      </w:r>
    </w:p>
    <w:p w:rsidR="006A2B20" w:rsidRDefault="006A2B20" w:rsidP="006A2B20">
      <w:pPr>
        <w:pStyle w:val="a6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6A2B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олучение информации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A2B20" w:rsidRDefault="006A2B20" w:rsidP="006A2B20">
      <w:pPr>
        <w:pStyle w:val="a6"/>
        <w:spacing w:after="240" w:line="240" w:lineRule="auto"/>
        <w:ind w:left="114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2B20" w:rsidRDefault="006A2B20" w:rsidP="006A2B20">
      <w:pPr>
        <w:pStyle w:val="a6"/>
        <w:numPr>
          <w:ilvl w:val="0"/>
          <w:numId w:val="1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слушает объяснения учителя</w:t>
      </w:r>
    </w:p>
    <w:p w:rsidR="006A2B20" w:rsidRDefault="006A2B20" w:rsidP="006A2B20">
      <w:pPr>
        <w:pStyle w:val="a6"/>
        <w:numPr>
          <w:ilvl w:val="0"/>
          <w:numId w:val="1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Пятиклассник заполняет календарь погоды</w:t>
      </w:r>
    </w:p>
    <w:p w:rsidR="006A2B20" w:rsidRDefault="006A2B20" w:rsidP="006A2B20">
      <w:pPr>
        <w:pStyle w:val="a6"/>
        <w:numPr>
          <w:ilvl w:val="0"/>
          <w:numId w:val="1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слушает по авторадио информацию о пробках на дороге</w:t>
      </w:r>
    </w:p>
    <w:p w:rsidR="006A2B20" w:rsidRDefault="001A79AE" w:rsidP="006A2B20">
      <w:pPr>
        <w:pStyle w:val="a6"/>
        <w:numPr>
          <w:ilvl w:val="0"/>
          <w:numId w:val="1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фотографируется с другом</w:t>
      </w:r>
    </w:p>
    <w:p w:rsidR="001A79AE" w:rsidRDefault="001A79AE" w:rsidP="006A2B20">
      <w:pPr>
        <w:pStyle w:val="a6"/>
        <w:numPr>
          <w:ilvl w:val="0"/>
          <w:numId w:val="1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пробует на вкус варенье, приготовленное по новому рецепту</w:t>
      </w:r>
    </w:p>
    <w:p w:rsidR="001A79AE" w:rsidRPr="006A2B20" w:rsidRDefault="001A79AE" w:rsidP="001A79AE">
      <w:pPr>
        <w:pStyle w:val="a6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9AE" w:rsidRDefault="001A79AE" w:rsidP="001A79AE">
      <w:pPr>
        <w:pStyle w:val="a6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передача </w:t>
      </w:r>
      <w:r w:rsidRPr="006A2B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A79AE" w:rsidRDefault="001A79AE" w:rsidP="001A79AE">
      <w:pPr>
        <w:pStyle w:val="a6"/>
        <w:spacing w:after="240" w:line="240" w:lineRule="auto"/>
        <w:ind w:left="114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79AE" w:rsidRDefault="001A79AE" w:rsidP="001A79AE">
      <w:pPr>
        <w:pStyle w:val="a6"/>
        <w:numPr>
          <w:ilvl w:val="0"/>
          <w:numId w:val="1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Сын рассказывает родителям, как прошёл день в школе</w:t>
      </w:r>
    </w:p>
    <w:p w:rsidR="001A79AE" w:rsidRDefault="001A79AE" w:rsidP="001A79AE">
      <w:pPr>
        <w:pStyle w:val="a6"/>
        <w:numPr>
          <w:ilvl w:val="0"/>
          <w:numId w:val="1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Дедушка смотрит выпуск новостей по телевизору</w:t>
      </w:r>
    </w:p>
    <w:p w:rsidR="001A79AE" w:rsidRDefault="001A79AE" w:rsidP="001A79AE">
      <w:pPr>
        <w:pStyle w:val="a6"/>
        <w:numPr>
          <w:ilvl w:val="0"/>
          <w:numId w:val="1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Пятиклассники выполняют контрольную работу по математике</w:t>
      </w:r>
    </w:p>
    <w:p w:rsidR="001A79AE" w:rsidRDefault="001A79AE" w:rsidP="001A79AE">
      <w:pPr>
        <w:pStyle w:val="a6"/>
        <w:numPr>
          <w:ilvl w:val="0"/>
          <w:numId w:val="1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Раздаётся бой курантов</w:t>
      </w:r>
    </w:p>
    <w:p w:rsidR="001A79AE" w:rsidRPr="001A79AE" w:rsidRDefault="001A79AE" w:rsidP="001A79AE">
      <w:pPr>
        <w:pStyle w:val="a6"/>
        <w:numPr>
          <w:ilvl w:val="0"/>
          <w:numId w:val="1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отправляете электронное письмо</w:t>
      </w:r>
    </w:p>
    <w:p w:rsidR="00657100" w:rsidRDefault="00657100" w:rsidP="00657100">
      <w:pPr>
        <w:pStyle w:val="a6"/>
        <w:spacing w:after="240" w:line="240" w:lineRule="auto"/>
        <w:ind w:left="75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7100" w:rsidRDefault="00657100" w:rsidP="00657100">
      <w:pPr>
        <w:pStyle w:val="a6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хранение </w:t>
      </w:r>
      <w:r w:rsidRPr="006A2B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57100" w:rsidRDefault="00657100" w:rsidP="00657100">
      <w:pPr>
        <w:pStyle w:val="a6"/>
        <w:spacing w:after="240" w:line="240" w:lineRule="auto"/>
        <w:ind w:left="114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7100" w:rsidRDefault="00657100" w:rsidP="00657100">
      <w:pPr>
        <w:pStyle w:val="a6"/>
        <w:numPr>
          <w:ilvl w:val="0"/>
          <w:numId w:val="1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Пятиклассница заучивает стихотворение наизусть</w:t>
      </w:r>
    </w:p>
    <w:p w:rsidR="00657100" w:rsidRDefault="00657100" w:rsidP="00657100">
      <w:pPr>
        <w:pStyle w:val="a6"/>
        <w:numPr>
          <w:ilvl w:val="0"/>
          <w:numId w:val="1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получают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SMS</w:t>
      </w:r>
      <w:r w:rsidRPr="006571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 результатах успеваемости их сына</w:t>
      </w:r>
    </w:p>
    <w:p w:rsidR="00657100" w:rsidRDefault="00657100" w:rsidP="00657100">
      <w:pPr>
        <w:pStyle w:val="a6"/>
        <w:numPr>
          <w:ilvl w:val="0"/>
          <w:numId w:val="1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Ученик читает текст параграфа</w:t>
      </w:r>
    </w:p>
    <w:p w:rsidR="00657100" w:rsidRDefault="00657100" w:rsidP="00657100">
      <w:pPr>
        <w:pStyle w:val="a6"/>
        <w:numPr>
          <w:ilvl w:val="0"/>
          <w:numId w:val="1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сохраняет в своём мобильном телефоне номер классного руководителя</w:t>
      </w:r>
    </w:p>
    <w:p w:rsidR="00657100" w:rsidRDefault="00657100" w:rsidP="00657100">
      <w:pPr>
        <w:pStyle w:val="a6"/>
        <w:numPr>
          <w:ilvl w:val="0"/>
          <w:numId w:val="1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Туристы фотографируются на фоне достопримечательностей</w:t>
      </w:r>
    </w:p>
    <w:p w:rsidR="00657100" w:rsidRDefault="00657100" w:rsidP="00657100">
      <w:pPr>
        <w:pStyle w:val="a6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00" w:rsidRDefault="00657100" w:rsidP="00657100">
      <w:pPr>
        <w:pStyle w:val="a6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обработка </w:t>
      </w:r>
      <w:r w:rsidRPr="006A2B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57100" w:rsidRDefault="00657100" w:rsidP="00657100">
      <w:pPr>
        <w:pStyle w:val="a6"/>
        <w:spacing w:after="240" w:line="240" w:lineRule="auto"/>
        <w:ind w:left="114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7100" w:rsidRDefault="00657100" w:rsidP="00657100">
      <w:pPr>
        <w:pStyle w:val="a6"/>
        <w:numPr>
          <w:ilvl w:val="0"/>
          <w:numId w:val="1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Шахматист обдумывает очередной ход</w:t>
      </w:r>
    </w:p>
    <w:p w:rsidR="00657100" w:rsidRDefault="00657100" w:rsidP="00657100">
      <w:pPr>
        <w:pStyle w:val="a6"/>
        <w:numPr>
          <w:ilvl w:val="0"/>
          <w:numId w:val="1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вдыхает аромат цветка</w:t>
      </w:r>
    </w:p>
    <w:p w:rsidR="00657100" w:rsidRDefault="00657100" w:rsidP="00657100">
      <w:pPr>
        <w:pStyle w:val="a6"/>
        <w:numPr>
          <w:ilvl w:val="0"/>
          <w:numId w:val="1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выполняют перевод текста с английского языка на русский</w:t>
      </w:r>
    </w:p>
    <w:p w:rsidR="00657100" w:rsidRDefault="00657100" w:rsidP="00657100">
      <w:pPr>
        <w:pStyle w:val="a6"/>
        <w:numPr>
          <w:ilvl w:val="0"/>
          <w:numId w:val="1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 останавливается на красный сигнал светофора</w:t>
      </w:r>
    </w:p>
    <w:p w:rsidR="00657100" w:rsidRDefault="00657100" w:rsidP="00657100">
      <w:pPr>
        <w:pStyle w:val="a6"/>
        <w:numPr>
          <w:ilvl w:val="0"/>
          <w:numId w:val="1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делится впечатлениями о поездке</w:t>
      </w:r>
    </w:p>
    <w:p w:rsidR="00657100" w:rsidRDefault="00657100" w:rsidP="00657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00" w:rsidRPr="00657100" w:rsidRDefault="00657100" w:rsidP="00657100">
      <w:pPr>
        <w:spacing w:after="240" w:line="240" w:lineRule="auto"/>
        <w:ind w:left="142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Разгадайте кроссворд «Виды информации по форме представления»</w:t>
      </w:r>
    </w:p>
    <w:tbl>
      <w:tblPr>
        <w:tblW w:w="9700" w:type="dxa"/>
        <w:tblInd w:w="689" w:type="dxa"/>
        <w:tblLook w:val="04A0"/>
      </w:tblPr>
      <w:tblGrid>
        <w:gridCol w:w="460"/>
        <w:gridCol w:w="50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C851F6" w:rsidRPr="00C851F6" w:rsidTr="00C851F6">
        <w:trPr>
          <w:trHeight w:val="40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51F6" w:rsidRPr="00C851F6" w:rsidTr="00C851F6">
        <w:trPr>
          <w:trHeight w:val="40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51F6" w:rsidRPr="00C851F6" w:rsidTr="00C851F6">
        <w:trPr>
          <w:trHeight w:val="40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51F6" w:rsidRPr="00C851F6" w:rsidTr="00C851F6">
        <w:trPr>
          <w:trHeight w:val="40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51F6" w:rsidRPr="00C851F6" w:rsidTr="00C851F6">
        <w:trPr>
          <w:trHeight w:val="40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51F6" w:rsidRPr="00C851F6" w:rsidTr="00C851F6">
        <w:trPr>
          <w:trHeight w:val="40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51F6" w:rsidRPr="00C851F6" w:rsidTr="00C851F6">
        <w:trPr>
          <w:trHeight w:val="40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51F6" w:rsidRPr="00C851F6" w:rsidTr="00C851F6">
        <w:trPr>
          <w:trHeight w:val="40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51F6" w:rsidRPr="00C851F6" w:rsidTr="00C851F6">
        <w:trPr>
          <w:trHeight w:val="40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51F6" w:rsidRPr="00C851F6" w:rsidTr="00C851F6">
        <w:trPr>
          <w:trHeight w:val="40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51F6" w:rsidRPr="00C851F6" w:rsidTr="00C851F6">
        <w:trPr>
          <w:trHeight w:val="40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F70405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6" type="#_x0000_t32" style="position:absolute;margin-left:-5.5pt;margin-top:-.1pt;width:22.5pt;height:21pt;flip:y;z-index:251695104;mso-position-horizontal-relative:text;mso-position-vertical-relative:text" o:connectortype="straight"/>
              </w:pict>
            </w:r>
            <w:r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65" type="#_x0000_t32" style="position:absolute;margin-left:-5.5pt;margin-top:-.1pt;width:22.5pt;height:21pt;z-index:251694080;mso-position-horizontal-relative:text;mso-position-vertical-relative:text" o:connectortype="straight"/>
              </w:pict>
            </w:r>
            <w:r w:rsidR="00C851F6"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51F6" w:rsidRPr="00C851F6" w:rsidTr="00C851F6">
        <w:trPr>
          <w:trHeight w:val="40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51F6" w:rsidRPr="00C851F6" w:rsidTr="00C851F6">
        <w:trPr>
          <w:trHeight w:val="40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51F6" w:rsidRPr="00C851F6" w:rsidTr="00C851F6">
        <w:trPr>
          <w:trHeight w:val="40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51F6" w:rsidRPr="00C851F6" w:rsidTr="00C851F6">
        <w:trPr>
          <w:trHeight w:val="40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51F6" w:rsidRPr="00C851F6" w:rsidTr="00C851F6">
        <w:trPr>
          <w:trHeight w:val="40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51F6" w:rsidRPr="00C851F6" w:rsidTr="00C851F6">
        <w:trPr>
          <w:trHeight w:val="40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51F6" w:rsidRPr="00C851F6" w:rsidTr="00C851F6">
        <w:trPr>
          <w:trHeight w:val="40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851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51F6" w:rsidRPr="00C851F6" w:rsidTr="00C851F6">
        <w:trPr>
          <w:trHeight w:val="40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1F6" w:rsidRPr="00C851F6" w:rsidRDefault="00C851F6" w:rsidP="00C85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57100" w:rsidRPr="005714B7" w:rsidRDefault="00C851F6" w:rsidP="00F3472D">
      <w:pPr>
        <w:spacing w:after="240" w:line="240" w:lineRule="auto"/>
        <w:ind w:left="142" w:firstLine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851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 горизонтали.</w:t>
      </w:r>
      <w:r w:rsidR="00F3472D" w:rsidRPr="00F347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F3472D" w:rsidRPr="00F34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F34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Количественные характеристики объектов окружающего мира - это … информация. </w:t>
      </w:r>
      <w:r w:rsidR="00F3472D" w:rsidRPr="00F34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F34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3472D" w:rsidRPr="00F34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</w:t>
      </w:r>
      <w:r w:rsidR="00F34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сунки, схему, карты, фотографии и т.д. - это … информация. </w:t>
      </w:r>
      <w:r w:rsidR="00F3472D" w:rsidRPr="00F34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="00F34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34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Всё, что мы слышим, - это … информация.</w:t>
      </w:r>
      <w:r w:rsidR="00571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714B7" w:rsidRPr="00571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="00571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71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Наука, занимающаяся изучением способов передачи, хранения и обработки информации. </w:t>
      </w:r>
      <w:r w:rsidR="005714B7" w:rsidRPr="00571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="00571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714B7" w:rsidRPr="00571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</w:t>
      </w:r>
      <w:r w:rsidR="00571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ё, что напечатано, написано на любом языке, - это … информация.</w:t>
      </w:r>
    </w:p>
    <w:p w:rsidR="005714B7" w:rsidRPr="005714B7" w:rsidRDefault="005714B7" w:rsidP="005714B7">
      <w:pPr>
        <w:spacing w:after="240" w:line="240" w:lineRule="auto"/>
        <w:ind w:left="142" w:firstLine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851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вертикали</w:t>
      </w:r>
      <w:r w:rsidRPr="00C851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F347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F34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Последовательность изображений - фильмы, мультфильмы и т.д..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F34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Зрение, обоняние, слух, вкус, осязание - всё вместе это … (два слова). </w:t>
      </w:r>
      <w:r w:rsidRPr="00571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Информация, представленная в форме, пригодной для хранения, передачи и обработки компьютером. </w:t>
      </w:r>
      <w:r w:rsidRPr="00571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Устройство, помогающее человеку хранить, передавать и обрабатывать информацию. </w:t>
      </w:r>
      <w:r w:rsidRPr="00571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Знания, получаемые в школе, сведения из книг, телепередач и т.д. </w:t>
      </w:r>
    </w:p>
    <w:p w:rsidR="00657100" w:rsidRDefault="00657100" w:rsidP="00657100">
      <w:pPr>
        <w:pStyle w:val="a6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B20" w:rsidRPr="00C31D2D" w:rsidRDefault="00C31D2D" w:rsidP="00C31D2D">
      <w:pPr>
        <w:spacing w:after="240" w:line="240" w:lineRule="auto"/>
        <w:ind w:left="142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Когда в школе объявили день вежливости, каждый мальчик из 5А класса поздоровался за руку с каждой девочкой из своего класса. Всего при этом было 77 рукопожатий. Сколько учеников в 5А классе?</w:t>
      </w:r>
    </w:p>
    <w:sectPr w:rsidR="006A2B20" w:rsidRPr="00C31D2D" w:rsidSect="00484C7E">
      <w:pgSz w:w="11906" w:h="16838"/>
      <w:pgMar w:top="709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223CB"/>
    <w:multiLevelType w:val="hybridMultilevel"/>
    <w:tmpl w:val="923A661C"/>
    <w:lvl w:ilvl="0" w:tplc="DA4E8B22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5EB758CB"/>
    <w:multiLevelType w:val="hybridMultilevel"/>
    <w:tmpl w:val="5246B87C"/>
    <w:lvl w:ilvl="0" w:tplc="09A42658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61460F74"/>
    <w:multiLevelType w:val="hybridMultilevel"/>
    <w:tmpl w:val="5246B87C"/>
    <w:lvl w:ilvl="0" w:tplc="09A42658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742C06E6"/>
    <w:multiLevelType w:val="hybridMultilevel"/>
    <w:tmpl w:val="5246B87C"/>
    <w:lvl w:ilvl="0" w:tplc="09A42658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16DE"/>
    <w:rsid w:val="000021CD"/>
    <w:rsid w:val="00002C1C"/>
    <w:rsid w:val="00181835"/>
    <w:rsid w:val="001A79AE"/>
    <w:rsid w:val="002563CC"/>
    <w:rsid w:val="003616DE"/>
    <w:rsid w:val="003B34D0"/>
    <w:rsid w:val="004340CE"/>
    <w:rsid w:val="00484C7E"/>
    <w:rsid w:val="005714B7"/>
    <w:rsid w:val="00657100"/>
    <w:rsid w:val="006A2B20"/>
    <w:rsid w:val="006F39FF"/>
    <w:rsid w:val="007B0AE8"/>
    <w:rsid w:val="007F531E"/>
    <w:rsid w:val="00827869"/>
    <w:rsid w:val="0086773A"/>
    <w:rsid w:val="008A3FD9"/>
    <w:rsid w:val="00946E6A"/>
    <w:rsid w:val="00955633"/>
    <w:rsid w:val="00A04D6D"/>
    <w:rsid w:val="00B4791E"/>
    <w:rsid w:val="00BB2C08"/>
    <w:rsid w:val="00BB6668"/>
    <w:rsid w:val="00C31D2D"/>
    <w:rsid w:val="00C851F6"/>
    <w:rsid w:val="00CF29A5"/>
    <w:rsid w:val="00D229A8"/>
    <w:rsid w:val="00E50A8A"/>
    <w:rsid w:val="00F3472D"/>
    <w:rsid w:val="00F70405"/>
    <w:rsid w:val="00F74C7D"/>
    <w:rsid w:val="00FB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65"/>
        <o:r id="V:Rule4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3616DE"/>
  </w:style>
  <w:style w:type="paragraph" w:styleId="a3">
    <w:name w:val="Balloon Text"/>
    <w:basedOn w:val="a"/>
    <w:link w:val="a4"/>
    <w:uiPriority w:val="99"/>
    <w:semiHidden/>
    <w:unhideWhenUsed/>
    <w:rsid w:val="00361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6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4C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74C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3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98B58-182C-4A95-8D10-64221787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2015-08-07T08:45:00Z</dcterms:created>
  <dcterms:modified xsi:type="dcterms:W3CDTF">2015-09-16T12:03:00Z</dcterms:modified>
</cp:coreProperties>
</file>