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97" w:rsidRPr="00497597" w:rsidRDefault="00497597" w:rsidP="00FA2A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97">
        <w:rPr>
          <w:rFonts w:ascii="Times New Roman" w:hAnsi="Times New Roman" w:cs="Times New Roman"/>
          <w:b/>
          <w:color w:val="000000"/>
          <w:sz w:val="25"/>
          <w:szCs w:val="25"/>
        </w:rPr>
        <w:t>Урок 9. Построение таблиц истинности для логических выражений</w:t>
      </w:r>
    </w:p>
    <w:p w:rsidR="0013269A" w:rsidRDefault="00FA2A20" w:rsidP="00FA2A20">
      <w:pPr>
        <w:jc w:val="both"/>
        <w:rPr>
          <w:lang w:val="en-US"/>
        </w:rPr>
      </w:pP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Планируемые образовательные результаты:</w:t>
      </w:r>
    </w:p>
    <w:p w:rsidR="00497597" w:rsidRPr="00497597" w:rsidRDefault="00497597" w:rsidP="00FA2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 xml:space="preserve">предметные – представление о таблице истинности для логического </w:t>
      </w:r>
      <w:proofErr w:type="spellStart"/>
      <w:r w:rsidRPr="00497597">
        <w:rPr>
          <w:rFonts w:ascii="Times New Roman" w:hAnsi="Times New Roman" w:cs="Times New Roman"/>
          <w:sz w:val="24"/>
        </w:rPr>
        <w:t>выражения;</w:t>
      </w:r>
      <w:proofErr w:type="spellEnd"/>
    </w:p>
    <w:p w:rsidR="00497597" w:rsidRPr="00497597" w:rsidRDefault="00497597" w:rsidP="00FA2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7597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497597">
        <w:rPr>
          <w:rFonts w:ascii="Times New Roman" w:hAnsi="Times New Roman" w:cs="Times New Roman"/>
          <w:sz w:val="24"/>
        </w:rPr>
        <w:t xml:space="preserve"> – навыки формализации и анализа логической структуры высказываний; способность видеть инвариантную сущность во внешне различных объектах;</w:t>
      </w:r>
    </w:p>
    <w:p w:rsidR="00497597" w:rsidRPr="00497597" w:rsidRDefault="00497597" w:rsidP="00FA2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личностные – понимание роли фундаментальных знаний как основы современных информационных технологий.</w:t>
      </w: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Решаемые учебные задачи:</w:t>
      </w: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1) проверка знания основных логических операций;</w:t>
      </w: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2) закрепление навыков формализации логических выражений;</w:t>
      </w: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3) рассмотрение алгоритма построения таблиц истинности;</w:t>
      </w: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4) отработка навыков построения таблиц истинности для логических выражений.</w:t>
      </w:r>
    </w:p>
    <w:p w:rsidR="00497597" w:rsidRDefault="00497597" w:rsidP="00FA2A20">
      <w:pPr>
        <w:jc w:val="both"/>
        <w:rPr>
          <w:lang w:val="en-US"/>
        </w:rPr>
      </w:pP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Основные понятия, изучаемые на уроке: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логическая переменная;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логическое значение;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логическая операция;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конъюнкция;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дизъюнкция;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отрицание;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таблица истинности.</w:t>
      </w:r>
    </w:p>
    <w:p w:rsidR="00497597" w:rsidRPr="00497597" w:rsidRDefault="00497597" w:rsidP="00FA2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Используемые на уроке средства ИКТ: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персональный компьютер (ПК) учителя,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проектор, экран;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ПК учащихся.</w:t>
      </w:r>
    </w:p>
    <w:p w:rsidR="00497597" w:rsidRDefault="00497597" w:rsidP="00FA2A20">
      <w:pPr>
        <w:jc w:val="both"/>
        <w:rPr>
          <w:lang w:val="en-US"/>
        </w:rPr>
      </w:pP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 xml:space="preserve">Электронные образовательные ресурсы 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презентация «Элементы алгебры логики» из электронного  приложения к учебнику;</w:t>
      </w:r>
    </w:p>
    <w:p w:rsidR="00497597" w:rsidRPr="00497597" w:rsidRDefault="00497597" w:rsidP="00FA2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ресурсы федеральных образовательных порталов:</w:t>
      </w:r>
    </w:p>
    <w:p w:rsidR="00497597" w:rsidRPr="00497597" w:rsidRDefault="00497597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1) информационный модуль «Построение отрицания к простым высказываниям, записанным на русском языке» (</w:t>
      </w:r>
      <w:proofErr w:type="spellStart"/>
      <w:r w:rsidRPr="00497597">
        <w:rPr>
          <w:rFonts w:ascii="Times New Roman" w:hAnsi="Times New Roman" w:cs="Times New Roman"/>
          <w:sz w:val="24"/>
        </w:rPr>
        <w:t>fcior.edu.ru</w:t>
      </w:r>
      <w:proofErr w:type="spellEnd"/>
      <w:r w:rsidRPr="00497597">
        <w:rPr>
          <w:rFonts w:ascii="Times New Roman" w:hAnsi="Times New Roman" w:cs="Times New Roman"/>
          <w:sz w:val="24"/>
        </w:rPr>
        <w:t>);</w:t>
      </w:r>
    </w:p>
    <w:p w:rsidR="00497597" w:rsidRPr="00497597" w:rsidRDefault="00497597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2) практический модуль «Построение отрицания к простым высказываниям, записанным на русском языке» (</w:t>
      </w:r>
      <w:proofErr w:type="spellStart"/>
      <w:r w:rsidRPr="00497597">
        <w:rPr>
          <w:rFonts w:ascii="Times New Roman" w:hAnsi="Times New Roman" w:cs="Times New Roman"/>
          <w:sz w:val="24"/>
        </w:rPr>
        <w:t>fcior.edu.ru</w:t>
      </w:r>
      <w:proofErr w:type="spellEnd"/>
      <w:r w:rsidRPr="00497597">
        <w:rPr>
          <w:rFonts w:ascii="Times New Roman" w:hAnsi="Times New Roman" w:cs="Times New Roman"/>
          <w:sz w:val="24"/>
        </w:rPr>
        <w:t>);</w:t>
      </w:r>
    </w:p>
    <w:p w:rsidR="00497597" w:rsidRPr="00497597" w:rsidRDefault="00497597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97597">
        <w:rPr>
          <w:rFonts w:ascii="Times New Roman" w:hAnsi="Times New Roman" w:cs="Times New Roman"/>
          <w:sz w:val="24"/>
        </w:rPr>
        <w:t>3) контрольный модуль «Построение отрицания к простым высказываниям, записанным на русском языке» (</w:t>
      </w:r>
      <w:proofErr w:type="spellStart"/>
      <w:r w:rsidRPr="00497597">
        <w:rPr>
          <w:rFonts w:ascii="Times New Roman" w:hAnsi="Times New Roman" w:cs="Times New Roman"/>
          <w:sz w:val="24"/>
        </w:rPr>
        <w:t>fcior.edu.ru</w:t>
      </w:r>
      <w:proofErr w:type="spellEnd"/>
      <w:r w:rsidRPr="00497597">
        <w:rPr>
          <w:rFonts w:ascii="Times New Roman" w:hAnsi="Times New Roman" w:cs="Times New Roman"/>
          <w:sz w:val="24"/>
        </w:rPr>
        <w:t>).</w:t>
      </w:r>
    </w:p>
    <w:p w:rsidR="00497597" w:rsidRPr="00497597" w:rsidRDefault="00497597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>Особенности изложения содержания темы урока</w:t>
      </w: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 xml:space="preserve">  В начале урока осуществляется:</w:t>
      </w: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 xml:space="preserve">  1) визуальная проверка выполнения заданий в РТ;</w:t>
      </w: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 xml:space="preserve">  2) рассмотрение заданий, вызвавших затруднения при выполнении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домашнего задания;</w:t>
      </w: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 xml:space="preserve">  3) экспресс-проверка (в течение 5 минут) у учеников знания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основных логических операций – соответствующие таблицы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истинности ученики записывают на листочках и сдают их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учителю.</w:t>
      </w: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lastRenderedPageBreak/>
        <w:t>Далее рекомендуется проработать информационный и практический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модули «Построение отрицания к простым высказываниям, записанным на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русском языке»; выполнить № 6, 7 и 11 к параграфу.</w:t>
      </w: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>Новый материал излагается в сопровождении презентации «Элементы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алгебры логики», в процессе изложения нового материала выполняется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задание № 8 параграфу 1.3.</w:t>
      </w: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 xml:space="preserve">  Ответы и решения к заданиям в РТ.</w:t>
      </w: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15850</wp:posOffset>
            </wp:positionH>
            <wp:positionV relativeFrom="paragraph">
              <wp:posOffset>3576371</wp:posOffset>
            </wp:positionV>
            <wp:extent cx="6359804" cy="1060704"/>
            <wp:effectExtent l="19050" t="0" r="289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926" t="65384" r="14650" b="1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04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18580" cy="36004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985" t="23880" r="14045" b="1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A2A20" w:rsidRPr="00FA2A20" w:rsidRDefault="00FA2A20" w:rsidP="00FA2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A20">
        <w:rPr>
          <w:rFonts w:ascii="Times New Roman" w:hAnsi="Times New Roman" w:cs="Times New Roman"/>
          <w:sz w:val="24"/>
        </w:rPr>
        <w:t>Домашнее задание. §1.3 (п. 3); задание №10 к параграфу; задание №57 в РТ.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Дополнительное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задание: работа практическим модулем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«Построение отрицания к простым высказываниям,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записанным на русском</w:t>
      </w:r>
      <w:r>
        <w:rPr>
          <w:rFonts w:ascii="Times New Roman" w:hAnsi="Times New Roman" w:cs="Times New Roman"/>
          <w:sz w:val="24"/>
        </w:rPr>
        <w:t xml:space="preserve"> </w:t>
      </w:r>
      <w:r w:rsidRPr="00FA2A20">
        <w:rPr>
          <w:rFonts w:ascii="Times New Roman" w:hAnsi="Times New Roman" w:cs="Times New Roman"/>
          <w:sz w:val="24"/>
        </w:rPr>
        <w:t>языке».</w:t>
      </w:r>
    </w:p>
    <w:p w:rsidR="00FA2A20" w:rsidRPr="00FA2A20" w:rsidRDefault="00FA2A20" w:rsidP="00FA2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497597" w:rsidRPr="00497597" w:rsidRDefault="00497597" w:rsidP="00FA2A20">
      <w:pPr>
        <w:jc w:val="both"/>
      </w:pPr>
    </w:p>
    <w:sectPr w:rsidR="00497597" w:rsidRPr="00497597" w:rsidSect="004975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64A"/>
    <w:multiLevelType w:val="hybridMultilevel"/>
    <w:tmpl w:val="2C50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248E"/>
    <w:multiLevelType w:val="hybridMultilevel"/>
    <w:tmpl w:val="2E68AC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477C2E"/>
    <w:multiLevelType w:val="hybridMultilevel"/>
    <w:tmpl w:val="7FA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97597"/>
    <w:rsid w:val="003B34D0"/>
    <w:rsid w:val="0044242C"/>
    <w:rsid w:val="00497597"/>
    <w:rsid w:val="00BB6668"/>
    <w:rsid w:val="00FA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2015-09-28T06:46:00Z</dcterms:created>
  <dcterms:modified xsi:type="dcterms:W3CDTF">2015-09-28T06:56:00Z</dcterms:modified>
</cp:coreProperties>
</file>